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62" w:rsidRPr="00B700DB" w:rsidRDefault="00F75C62" w:rsidP="00F75C62">
      <w:pPr>
        <w:spacing w:after="120"/>
        <w:ind w:left="360"/>
        <w:jc w:val="center"/>
        <w:rPr>
          <w:b/>
        </w:rPr>
      </w:pPr>
      <w:r w:rsidRPr="00B700DB">
        <w:rPr>
          <w:b/>
        </w:rPr>
        <w:t xml:space="preserve">График открытых занятий ППС кафедры ФЭ на 2 семестр 2033-2024 </w:t>
      </w:r>
      <w:proofErr w:type="spellStart"/>
      <w:r w:rsidRPr="00B700DB">
        <w:rPr>
          <w:b/>
        </w:rPr>
        <w:t>уч.г</w:t>
      </w:r>
      <w:proofErr w:type="spellEnd"/>
      <w:r w:rsidRPr="00B700DB">
        <w:rPr>
          <w:b/>
        </w:rPr>
        <w:t>.</w:t>
      </w:r>
    </w:p>
    <w:p w:rsidR="00B700DB" w:rsidRPr="00F75C62" w:rsidRDefault="00B700DB" w:rsidP="00F75C62">
      <w:pPr>
        <w:spacing w:after="120"/>
        <w:ind w:left="360"/>
        <w:jc w:val="center"/>
        <w:rPr>
          <w:b/>
          <w:sz w:val="24"/>
          <w:szCs w:val="24"/>
        </w:rPr>
      </w:pPr>
    </w:p>
    <w:tbl>
      <w:tblPr>
        <w:tblStyle w:val="a3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12" w:space="0" w:color="auto"/>
        </w:tblBorders>
        <w:tblLayout w:type="fixed"/>
        <w:tblLook w:val="04A0"/>
      </w:tblPr>
      <w:tblGrid>
        <w:gridCol w:w="1662"/>
        <w:gridCol w:w="2449"/>
        <w:gridCol w:w="3544"/>
        <w:gridCol w:w="1559"/>
        <w:gridCol w:w="1560"/>
      </w:tblGrid>
      <w:tr w:rsidR="00F75C62" w:rsidRPr="00027ADA" w:rsidTr="00BC3F33">
        <w:tc>
          <w:tcPr>
            <w:tcW w:w="16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5C62" w:rsidRPr="00027ADA" w:rsidRDefault="00F75C62" w:rsidP="001643A6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 w:rsidRPr="00027ADA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4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5C62" w:rsidRPr="00027ADA" w:rsidRDefault="00F75C62" w:rsidP="001643A6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Лектор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</w:tcPr>
          <w:p w:rsidR="00F75C62" w:rsidRPr="00027ADA" w:rsidRDefault="00F75C62" w:rsidP="001643A6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 w:rsidRPr="00027ADA">
              <w:rPr>
                <w:b/>
                <w:sz w:val="26"/>
                <w:szCs w:val="26"/>
              </w:rPr>
              <w:t>Наименование спецкурса/ тема (тип занятий)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5C62" w:rsidRPr="00027ADA" w:rsidRDefault="00F75C62" w:rsidP="001643A6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 w:rsidRPr="00027ADA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5C62" w:rsidRPr="00027ADA" w:rsidRDefault="00F75C62" w:rsidP="001643A6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 w:rsidRPr="00027ADA">
              <w:rPr>
                <w:b/>
                <w:sz w:val="26"/>
                <w:szCs w:val="26"/>
              </w:rPr>
              <w:t>Аудитория</w:t>
            </w:r>
          </w:p>
        </w:tc>
      </w:tr>
      <w:tr w:rsidR="00F75C62" w:rsidRPr="00027ADA" w:rsidTr="00BC3F33">
        <w:tc>
          <w:tcPr>
            <w:tcW w:w="16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5C62" w:rsidRPr="00F75C62" w:rsidRDefault="00F75C62" w:rsidP="001643A6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75C62">
              <w:rPr>
                <w:sz w:val="26"/>
                <w:szCs w:val="26"/>
              </w:rPr>
              <w:t>01.03.2024</w:t>
            </w:r>
          </w:p>
        </w:tc>
        <w:tc>
          <w:tcPr>
            <w:tcW w:w="24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5C62" w:rsidRPr="00F75C62" w:rsidRDefault="00F75C62" w:rsidP="001643A6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75C62">
              <w:rPr>
                <w:sz w:val="26"/>
                <w:szCs w:val="26"/>
              </w:rPr>
              <w:t>Ашурбеков Н.А.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</w:tcPr>
          <w:p w:rsidR="00F75C62" w:rsidRPr="00F75C62" w:rsidRDefault="00F75C62" w:rsidP="001643A6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75C62">
              <w:rPr>
                <w:sz w:val="26"/>
                <w:szCs w:val="26"/>
              </w:rPr>
              <w:t>Физика лазеров (лекция)</w:t>
            </w:r>
          </w:p>
          <w:p w:rsidR="00F75C62" w:rsidRDefault="00D33BC8" w:rsidP="001643A6">
            <w:pPr>
              <w:pStyle w:val="a4"/>
              <w:ind w:left="0"/>
              <w:jc w:val="center"/>
            </w:pPr>
            <w:r>
              <w:t>«</w:t>
            </w:r>
            <w:r w:rsidR="00F75C62" w:rsidRPr="00FF674C">
              <w:t>Взаимодействие излучения с инверсной средой. Пороговые условия лазерной генерации</w:t>
            </w:r>
            <w:r>
              <w:t>»</w:t>
            </w:r>
            <w:r w:rsidR="007B1627">
              <w:t>.</w:t>
            </w:r>
          </w:p>
          <w:p w:rsidR="005002ED" w:rsidRPr="00F75C62" w:rsidRDefault="005002ED" w:rsidP="001643A6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t>3к, 4гр</w:t>
            </w:r>
            <w:r w:rsidR="004D7991">
              <w:t>.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5C62" w:rsidRPr="00027ADA" w:rsidRDefault="00F75C62" w:rsidP="001643A6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 w:rsidRPr="00027ADA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  <w:lang w:val="en-US"/>
              </w:rPr>
              <w:t>3</w:t>
            </w:r>
            <w:r w:rsidRPr="00027ADA">
              <w:rPr>
                <w:sz w:val="26"/>
                <w:szCs w:val="26"/>
                <w:vertAlign w:val="superscript"/>
              </w:rPr>
              <w:t>0</w:t>
            </w:r>
            <w:r w:rsidRPr="00027ADA">
              <w:rPr>
                <w:sz w:val="26"/>
                <w:szCs w:val="26"/>
              </w:rPr>
              <w:t xml:space="preserve"> – 10</w:t>
            </w:r>
            <w:r w:rsidRPr="00027ADA">
              <w:rPr>
                <w:sz w:val="26"/>
                <w:szCs w:val="26"/>
                <w:vertAlign w:val="superscript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5C62" w:rsidRPr="00F75C62" w:rsidRDefault="00F75C62" w:rsidP="001643A6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75C62">
              <w:rPr>
                <w:sz w:val="26"/>
                <w:szCs w:val="26"/>
              </w:rPr>
              <w:t>2-52</w:t>
            </w:r>
          </w:p>
        </w:tc>
      </w:tr>
      <w:tr w:rsidR="005002ED" w:rsidRPr="00027ADA" w:rsidTr="00BC3F33">
        <w:tc>
          <w:tcPr>
            <w:tcW w:w="16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02ED" w:rsidRPr="00F75C62" w:rsidRDefault="005002ED" w:rsidP="001643A6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14.03.2024</w:t>
            </w:r>
          </w:p>
        </w:tc>
        <w:tc>
          <w:tcPr>
            <w:tcW w:w="24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02ED" w:rsidRPr="00F75C62" w:rsidRDefault="005002ED" w:rsidP="001643A6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Омарова</w:t>
            </w:r>
            <w:proofErr w:type="spellEnd"/>
            <w:r>
              <w:rPr>
                <w:sz w:val="26"/>
                <w:szCs w:val="26"/>
              </w:rPr>
              <w:t xml:space="preserve"> П.Х.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</w:tcPr>
          <w:p w:rsidR="005002ED" w:rsidRDefault="005002ED" w:rsidP="001643A6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интроскопии</w:t>
            </w:r>
          </w:p>
          <w:p w:rsidR="005002ED" w:rsidRDefault="005002ED" w:rsidP="001643A6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(лекция)</w:t>
            </w:r>
          </w:p>
          <w:p w:rsidR="005002ED" w:rsidRDefault="00D33BC8" w:rsidP="001643A6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5002ED">
              <w:rPr>
                <w:sz w:val="26"/>
                <w:szCs w:val="26"/>
              </w:rPr>
              <w:t>Области применения методов ультразвуковой визуализации в медицинской диагностике. Ультразвуковые диагностические приборы</w:t>
            </w:r>
            <w:r>
              <w:rPr>
                <w:sz w:val="26"/>
                <w:szCs w:val="26"/>
              </w:rPr>
              <w:t>»</w:t>
            </w:r>
            <w:r w:rsidR="005002ED">
              <w:rPr>
                <w:sz w:val="26"/>
                <w:szCs w:val="26"/>
              </w:rPr>
              <w:t>.</w:t>
            </w:r>
          </w:p>
          <w:p w:rsidR="005002ED" w:rsidRPr="00F75C62" w:rsidRDefault="005002ED" w:rsidP="001643A6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4к, 4гр</w:t>
            </w:r>
            <w:r w:rsidR="004D7991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02ED" w:rsidRPr="00027ADA" w:rsidRDefault="005002ED" w:rsidP="001643A6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027ADA">
              <w:rPr>
                <w:sz w:val="26"/>
                <w:szCs w:val="26"/>
              </w:rPr>
              <w:t>8</w:t>
            </w:r>
            <w:r w:rsidRPr="005002ED">
              <w:rPr>
                <w:sz w:val="26"/>
                <w:szCs w:val="26"/>
                <w:vertAlign w:val="superscript"/>
              </w:rPr>
              <w:t>3</w:t>
            </w:r>
            <w:r w:rsidRPr="00027ADA">
              <w:rPr>
                <w:sz w:val="26"/>
                <w:szCs w:val="26"/>
                <w:vertAlign w:val="superscript"/>
              </w:rPr>
              <w:t>0</w:t>
            </w:r>
            <w:r w:rsidRPr="00027ADA">
              <w:rPr>
                <w:sz w:val="26"/>
                <w:szCs w:val="26"/>
              </w:rPr>
              <w:t xml:space="preserve"> – 10</w:t>
            </w:r>
            <w:r w:rsidRPr="00027ADA">
              <w:rPr>
                <w:sz w:val="26"/>
                <w:szCs w:val="26"/>
                <w:vertAlign w:val="superscript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02ED" w:rsidRPr="00F75C62" w:rsidRDefault="005002ED" w:rsidP="001643A6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2-52</w:t>
            </w:r>
          </w:p>
        </w:tc>
      </w:tr>
      <w:tr w:rsidR="00F75C62" w:rsidRPr="00027ADA" w:rsidTr="00BC3F33">
        <w:tc>
          <w:tcPr>
            <w:tcW w:w="16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5C62" w:rsidRPr="00027ADA" w:rsidRDefault="00F75C62" w:rsidP="00055C0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027ADA">
              <w:rPr>
                <w:sz w:val="26"/>
                <w:szCs w:val="26"/>
              </w:rPr>
              <w:t>.03.202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4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5C62" w:rsidRPr="00027ADA" w:rsidRDefault="00F75C62" w:rsidP="001643A6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Гираев К.М.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</w:tcPr>
          <w:p w:rsidR="00F75C62" w:rsidRDefault="00F75C62" w:rsidP="001643A6">
            <w:pPr>
              <w:pStyle w:val="a4"/>
              <w:ind w:left="-57" w:right="-57"/>
              <w:jc w:val="center"/>
              <w:rPr>
                <w:sz w:val="26"/>
                <w:szCs w:val="26"/>
              </w:rPr>
            </w:pPr>
            <w:r w:rsidRPr="00027ADA">
              <w:rPr>
                <w:sz w:val="26"/>
                <w:szCs w:val="26"/>
              </w:rPr>
              <w:t xml:space="preserve">Радиационная биофизика (лекция). </w:t>
            </w:r>
            <w:r w:rsidR="00D33BC8">
              <w:rPr>
                <w:sz w:val="26"/>
                <w:szCs w:val="26"/>
              </w:rPr>
              <w:t>«</w:t>
            </w:r>
            <w:r w:rsidRPr="00027ADA">
              <w:rPr>
                <w:sz w:val="26"/>
                <w:szCs w:val="26"/>
              </w:rPr>
              <w:t>Механизмы процессов поглощения ионизирующего излучения</w:t>
            </w:r>
            <w:r w:rsidR="00D33BC8">
              <w:rPr>
                <w:sz w:val="26"/>
                <w:szCs w:val="26"/>
              </w:rPr>
              <w:t>»</w:t>
            </w:r>
            <w:r w:rsidR="007B1627">
              <w:rPr>
                <w:sz w:val="26"/>
                <w:szCs w:val="26"/>
              </w:rPr>
              <w:t>.</w:t>
            </w:r>
          </w:p>
          <w:p w:rsidR="007B1627" w:rsidRPr="00027ADA" w:rsidRDefault="00BC3F33" w:rsidP="00BC3F33">
            <w:pPr>
              <w:pStyle w:val="a4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4к, 4гр</w:t>
            </w:r>
            <w:r w:rsidR="004D7991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5C62" w:rsidRPr="00027ADA" w:rsidRDefault="00F75C62" w:rsidP="001643A6">
            <w:pPr>
              <w:pStyle w:val="a4"/>
              <w:ind w:left="-57" w:right="-57"/>
              <w:jc w:val="center"/>
              <w:rPr>
                <w:sz w:val="26"/>
                <w:szCs w:val="26"/>
              </w:rPr>
            </w:pPr>
            <w:r w:rsidRPr="00027ADA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  <w:lang w:val="en-US"/>
              </w:rPr>
              <w:t>3</w:t>
            </w:r>
            <w:r w:rsidRPr="00027ADA">
              <w:rPr>
                <w:sz w:val="26"/>
                <w:szCs w:val="26"/>
                <w:vertAlign w:val="superscript"/>
              </w:rPr>
              <w:t>0</w:t>
            </w:r>
            <w:r w:rsidRPr="00027ADA">
              <w:rPr>
                <w:sz w:val="26"/>
                <w:szCs w:val="26"/>
              </w:rPr>
              <w:t xml:space="preserve"> – 10</w:t>
            </w:r>
            <w:r w:rsidRPr="00027ADA">
              <w:rPr>
                <w:sz w:val="26"/>
                <w:szCs w:val="26"/>
                <w:vertAlign w:val="superscript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700DB" w:rsidRDefault="00F75C62" w:rsidP="001643A6">
            <w:pPr>
              <w:pStyle w:val="a4"/>
              <w:ind w:left="-57" w:right="-57"/>
              <w:jc w:val="center"/>
              <w:rPr>
                <w:sz w:val="26"/>
                <w:szCs w:val="26"/>
              </w:rPr>
            </w:pPr>
            <w:r w:rsidRPr="00027ADA">
              <w:rPr>
                <w:sz w:val="26"/>
                <w:szCs w:val="26"/>
              </w:rPr>
              <w:t xml:space="preserve">1-5 </w:t>
            </w:r>
          </w:p>
          <w:p w:rsidR="00F75C62" w:rsidRPr="00027ADA" w:rsidRDefault="00F75C62" w:rsidP="001643A6">
            <w:pPr>
              <w:pStyle w:val="a4"/>
              <w:ind w:left="-57" w:right="-57"/>
              <w:jc w:val="center"/>
              <w:rPr>
                <w:sz w:val="26"/>
                <w:szCs w:val="26"/>
              </w:rPr>
            </w:pPr>
            <w:r w:rsidRPr="00027ADA">
              <w:rPr>
                <w:sz w:val="26"/>
                <w:szCs w:val="26"/>
              </w:rPr>
              <w:t>(лаб. корпус)</w:t>
            </w:r>
          </w:p>
        </w:tc>
      </w:tr>
      <w:tr w:rsidR="00E920E5" w:rsidRPr="00027ADA" w:rsidTr="00E920E5">
        <w:trPr>
          <w:trHeight w:val="1140"/>
        </w:trPr>
        <w:tc>
          <w:tcPr>
            <w:tcW w:w="166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920E5" w:rsidRPr="00E62A25" w:rsidRDefault="00E920E5" w:rsidP="00055C08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4"/>
                <w:szCs w:val="24"/>
              </w:rPr>
              <w:t>18.03.2014</w:t>
            </w:r>
          </w:p>
        </w:tc>
        <w:tc>
          <w:tcPr>
            <w:tcW w:w="2449" w:type="dxa"/>
            <w:vMerge w:val="restart"/>
            <w:tcBorders>
              <w:top w:val="single" w:sz="8" w:space="0" w:color="auto"/>
            </w:tcBorders>
            <w:vAlign w:val="center"/>
          </w:tcPr>
          <w:p w:rsidR="00E920E5" w:rsidRDefault="00E920E5" w:rsidP="001643A6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Исмаилов А.М.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4" w:space="0" w:color="auto"/>
            </w:tcBorders>
          </w:tcPr>
          <w:p w:rsidR="00E920E5" w:rsidRPr="00E62A25" w:rsidRDefault="00E920E5" w:rsidP="00E62A25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Спецфизпрактикум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лаб-я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920E5" w:rsidRPr="00E62A25" w:rsidRDefault="00E920E5" w:rsidP="00E62A25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«Изучение работы туннельного диода» </w:t>
            </w:r>
          </w:p>
          <w:p w:rsidR="00E920E5" w:rsidRPr="00027ADA" w:rsidRDefault="00E920E5" w:rsidP="00E62A25">
            <w:pPr>
              <w:pStyle w:val="a4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3 курс,</w:t>
            </w:r>
            <w:r w:rsidRPr="00E62A25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 xml:space="preserve">гр.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920E5" w:rsidRPr="00E62A25" w:rsidRDefault="00E920E5" w:rsidP="001643A6">
            <w:pPr>
              <w:pStyle w:val="a4"/>
              <w:ind w:left="-57" w:right="-57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vertAlign w:val="superscript"/>
              </w:rPr>
              <w:t>15</w:t>
            </w:r>
            <w:r>
              <w:rPr>
                <w:sz w:val="26"/>
                <w:szCs w:val="26"/>
              </w:rPr>
              <w:t xml:space="preserve"> - 11</w:t>
            </w:r>
            <w:r>
              <w:rPr>
                <w:sz w:val="26"/>
                <w:szCs w:val="26"/>
                <w:vertAlign w:val="superscript"/>
              </w:rPr>
              <w:t>50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920E5" w:rsidRPr="00027ADA" w:rsidRDefault="00E920E5" w:rsidP="001643A6">
            <w:pPr>
              <w:pStyle w:val="a4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2-1</w:t>
            </w:r>
          </w:p>
        </w:tc>
      </w:tr>
      <w:tr w:rsidR="00E920E5" w:rsidRPr="00027ADA" w:rsidTr="00E920E5">
        <w:trPr>
          <w:trHeight w:val="260"/>
        </w:trPr>
        <w:tc>
          <w:tcPr>
            <w:tcW w:w="166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920E5" w:rsidRDefault="001F417E" w:rsidP="00055C0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23.03.2024</w:t>
            </w:r>
          </w:p>
        </w:tc>
        <w:tc>
          <w:tcPr>
            <w:tcW w:w="2449" w:type="dxa"/>
            <w:vMerge/>
            <w:tcBorders>
              <w:bottom w:val="single" w:sz="8" w:space="0" w:color="auto"/>
            </w:tcBorders>
            <w:vAlign w:val="center"/>
          </w:tcPr>
          <w:p w:rsidR="00E920E5" w:rsidRDefault="00E920E5" w:rsidP="001643A6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8" w:space="0" w:color="auto"/>
            </w:tcBorders>
          </w:tcPr>
          <w:p w:rsidR="001F417E" w:rsidRDefault="001F417E" w:rsidP="001F417E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Спецфизпрактикум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лаб-я</w:t>
            </w:r>
            <w:proofErr w:type="spellEnd"/>
            <w:r>
              <w:rPr>
                <w:sz w:val="24"/>
                <w:szCs w:val="24"/>
              </w:rPr>
              <w:t xml:space="preserve">)  «Изучение работы </w:t>
            </w:r>
            <w:proofErr w:type="spellStart"/>
            <w:r>
              <w:rPr>
                <w:sz w:val="24"/>
                <w:szCs w:val="24"/>
              </w:rPr>
              <w:t>электронографа</w:t>
            </w:r>
            <w:proofErr w:type="spellEnd"/>
            <w:r>
              <w:rPr>
                <w:sz w:val="24"/>
                <w:szCs w:val="24"/>
              </w:rPr>
              <w:t xml:space="preserve">, определение постоянной прибора». </w:t>
            </w:r>
          </w:p>
          <w:p w:rsidR="00E920E5" w:rsidRDefault="001F417E" w:rsidP="001F417E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курс, 3гр.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920E5" w:rsidRDefault="003B5E12" w:rsidP="001643A6">
            <w:pPr>
              <w:pStyle w:val="a4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vertAlign w:val="superscript"/>
              </w:rPr>
              <w:t>15</w:t>
            </w:r>
            <w:r>
              <w:rPr>
                <w:sz w:val="26"/>
                <w:szCs w:val="26"/>
              </w:rPr>
              <w:t xml:space="preserve"> - 11</w:t>
            </w:r>
            <w:r>
              <w:rPr>
                <w:sz w:val="26"/>
                <w:szCs w:val="26"/>
                <w:vertAlign w:val="superscript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920E5" w:rsidRDefault="001F417E" w:rsidP="001643A6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1-15</w:t>
            </w:r>
          </w:p>
        </w:tc>
      </w:tr>
      <w:tr w:rsidR="00F75C62" w:rsidRPr="00027ADA" w:rsidTr="00BC3F33">
        <w:tc>
          <w:tcPr>
            <w:tcW w:w="16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5C62" w:rsidRDefault="006F3394" w:rsidP="00CD5BD3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4.05.2024</w:t>
            </w:r>
          </w:p>
        </w:tc>
        <w:tc>
          <w:tcPr>
            <w:tcW w:w="24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5C62" w:rsidRDefault="007B1627" w:rsidP="001643A6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Муртазаева А.А.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</w:tcPr>
          <w:p w:rsidR="00BA71AF" w:rsidRDefault="00BA71AF" w:rsidP="00BA71AF">
            <w:pPr>
              <w:jc w:val="center"/>
              <w:rPr>
                <w:sz w:val="24"/>
                <w:szCs w:val="24"/>
              </w:rPr>
            </w:pPr>
            <w:r w:rsidRPr="00251BF5">
              <w:rPr>
                <w:sz w:val="24"/>
                <w:szCs w:val="24"/>
              </w:rPr>
              <w:t>Проектная деятельность в систем</w:t>
            </w:r>
            <w:r>
              <w:rPr>
                <w:sz w:val="24"/>
                <w:szCs w:val="24"/>
              </w:rPr>
              <w:t>е</w:t>
            </w:r>
            <w:r w:rsidRPr="00251BF5">
              <w:rPr>
                <w:sz w:val="24"/>
                <w:szCs w:val="24"/>
              </w:rPr>
              <w:t xml:space="preserve"> образования и научных исследовани</w:t>
            </w:r>
            <w:r w:rsidR="00F064E1">
              <w:rPr>
                <w:sz w:val="24"/>
                <w:szCs w:val="24"/>
              </w:rPr>
              <w:t>ях</w:t>
            </w:r>
            <w:r>
              <w:rPr>
                <w:sz w:val="24"/>
                <w:szCs w:val="24"/>
              </w:rPr>
              <w:t xml:space="preserve"> (</w:t>
            </w:r>
            <w:r w:rsidR="00CC1EA1">
              <w:rPr>
                <w:sz w:val="24"/>
                <w:szCs w:val="24"/>
              </w:rPr>
              <w:t>семинар</w:t>
            </w:r>
            <w:r>
              <w:rPr>
                <w:sz w:val="24"/>
                <w:szCs w:val="24"/>
              </w:rPr>
              <w:t>)</w:t>
            </w:r>
          </w:p>
          <w:p w:rsidR="00BA71AF" w:rsidRDefault="00BA71AF" w:rsidP="00BA7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77B42">
              <w:rPr>
                <w:sz w:val="24"/>
                <w:szCs w:val="24"/>
              </w:rPr>
              <w:t>Виды, формы и методы исследовательской деятельности</w:t>
            </w:r>
            <w:r>
              <w:rPr>
                <w:sz w:val="24"/>
                <w:szCs w:val="24"/>
              </w:rPr>
              <w:t>»</w:t>
            </w:r>
            <w:r w:rsidR="00177B42">
              <w:rPr>
                <w:sz w:val="24"/>
                <w:szCs w:val="24"/>
              </w:rPr>
              <w:t>.</w:t>
            </w:r>
          </w:p>
          <w:p w:rsidR="00F75C62" w:rsidRPr="00027ADA" w:rsidRDefault="00BA71AF" w:rsidP="00BA71AF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3 курс, 3-4гр.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5C62" w:rsidRPr="00BA71AF" w:rsidRDefault="00BA71AF" w:rsidP="00177B42">
            <w:pPr>
              <w:pStyle w:val="a4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77B42">
              <w:rPr>
                <w:sz w:val="26"/>
                <w:szCs w:val="26"/>
              </w:rPr>
              <w:t>2</w:t>
            </w:r>
            <w:r w:rsidR="00177B42">
              <w:rPr>
                <w:sz w:val="26"/>
                <w:szCs w:val="26"/>
                <w:vertAlign w:val="superscript"/>
              </w:rPr>
              <w:t>10</w:t>
            </w:r>
            <w:r>
              <w:rPr>
                <w:sz w:val="26"/>
                <w:szCs w:val="26"/>
              </w:rPr>
              <w:t xml:space="preserve"> </w:t>
            </w:r>
            <w:r w:rsidR="00177B42">
              <w:rPr>
                <w:sz w:val="26"/>
                <w:szCs w:val="26"/>
              </w:rPr>
              <w:t>–</w:t>
            </w:r>
            <w:r w:rsidR="00E704C4">
              <w:rPr>
                <w:sz w:val="26"/>
                <w:szCs w:val="26"/>
              </w:rPr>
              <w:t xml:space="preserve"> 1</w:t>
            </w:r>
            <w:r w:rsidR="00177B42">
              <w:rPr>
                <w:sz w:val="26"/>
                <w:szCs w:val="26"/>
              </w:rPr>
              <w:t>3</w:t>
            </w:r>
            <w:r w:rsidR="00177B42">
              <w:rPr>
                <w:sz w:val="26"/>
                <w:szCs w:val="26"/>
                <w:vertAlign w:val="superscript"/>
              </w:rPr>
              <w:t>55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5C62" w:rsidRPr="00027ADA" w:rsidRDefault="00177B42" w:rsidP="001643A6">
            <w:pPr>
              <w:pStyle w:val="a4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2-52</w:t>
            </w:r>
          </w:p>
        </w:tc>
      </w:tr>
    </w:tbl>
    <w:p w:rsidR="00F75C62" w:rsidRDefault="00F75C62" w:rsidP="00F75C62">
      <w:pPr>
        <w:pStyle w:val="a4"/>
        <w:jc w:val="both"/>
        <w:rPr>
          <w:b/>
          <w:sz w:val="26"/>
          <w:szCs w:val="26"/>
        </w:rPr>
      </w:pPr>
    </w:p>
    <w:p w:rsidR="00F75C62" w:rsidRDefault="00F75C62" w:rsidP="00F75C62">
      <w:pPr>
        <w:pStyle w:val="a4"/>
        <w:jc w:val="both"/>
        <w:rPr>
          <w:b/>
          <w:sz w:val="26"/>
          <w:szCs w:val="26"/>
        </w:rPr>
      </w:pPr>
    </w:p>
    <w:p w:rsidR="00D17263" w:rsidRDefault="00D17263" w:rsidP="00D17263">
      <w:pPr>
        <w:tabs>
          <w:tab w:val="left" w:pos="3329"/>
          <w:tab w:val="center" w:pos="4536"/>
        </w:tabs>
        <w:jc w:val="center"/>
        <w:rPr>
          <w:b/>
          <w:sz w:val="24"/>
          <w:szCs w:val="24"/>
        </w:rPr>
      </w:pPr>
    </w:p>
    <w:p w:rsidR="00D17263" w:rsidRDefault="00D17263" w:rsidP="00D17263">
      <w:pPr>
        <w:tabs>
          <w:tab w:val="left" w:pos="3329"/>
          <w:tab w:val="center" w:pos="4536"/>
        </w:tabs>
        <w:jc w:val="center"/>
        <w:rPr>
          <w:b/>
          <w:sz w:val="24"/>
          <w:szCs w:val="24"/>
        </w:rPr>
      </w:pPr>
    </w:p>
    <w:p w:rsidR="00D17263" w:rsidRDefault="00D17263" w:rsidP="00D17263">
      <w:pPr>
        <w:tabs>
          <w:tab w:val="left" w:pos="3329"/>
          <w:tab w:val="center" w:pos="4536"/>
        </w:tabs>
        <w:jc w:val="center"/>
        <w:rPr>
          <w:b/>
          <w:sz w:val="24"/>
          <w:szCs w:val="24"/>
        </w:rPr>
      </w:pPr>
    </w:p>
    <w:p w:rsidR="00D17263" w:rsidRPr="00251BF5" w:rsidRDefault="00D17263" w:rsidP="00D17263">
      <w:pPr>
        <w:tabs>
          <w:tab w:val="left" w:pos="3329"/>
          <w:tab w:val="center" w:pos="4536"/>
        </w:tabs>
        <w:jc w:val="center"/>
        <w:rPr>
          <w:b/>
          <w:sz w:val="24"/>
          <w:szCs w:val="24"/>
        </w:rPr>
      </w:pPr>
      <w:r w:rsidRPr="00251BF5">
        <w:rPr>
          <w:b/>
          <w:sz w:val="24"/>
          <w:szCs w:val="24"/>
        </w:rPr>
        <w:t>Зав. кафедрой ФЭ</w:t>
      </w:r>
      <w:r>
        <w:rPr>
          <w:b/>
          <w:sz w:val="24"/>
          <w:szCs w:val="24"/>
        </w:rPr>
        <w:t>,</w:t>
      </w:r>
      <w:r w:rsidRPr="00251BF5">
        <w:rPr>
          <w:b/>
          <w:sz w:val="24"/>
          <w:szCs w:val="24"/>
        </w:rPr>
        <w:t xml:space="preserve"> профессор</w:t>
      </w:r>
      <w:r>
        <w:rPr>
          <w:b/>
          <w:sz w:val="24"/>
          <w:szCs w:val="24"/>
        </w:rPr>
        <w:t xml:space="preserve">    _____________________________</w:t>
      </w:r>
      <w:r w:rsidRPr="00251BF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Pr="00251BF5">
        <w:rPr>
          <w:b/>
          <w:sz w:val="24"/>
          <w:szCs w:val="24"/>
        </w:rPr>
        <w:t xml:space="preserve"> Ашурбеков Н.А. </w:t>
      </w:r>
    </w:p>
    <w:p w:rsidR="00757A1D" w:rsidRDefault="00757A1D" w:rsidP="00E27B0E">
      <w:pPr>
        <w:ind w:left="-426" w:firstLine="426"/>
      </w:pPr>
    </w:p>
    <w:sectPr w:rsidR="00757A1D" w:rsidSect="00B700DB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190A"/>
    <w:multiLevelType w:val="hybridMultilevel"/>
    <w:tmpl w:val="F2427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75C62"/>
    <w:rsid w:val="00055C08"/>
    <w:rsid w:val="001246E4"/>
    <w:rsid w:val="00177B42"/>
    <w:rsid w:val="00180AB7"/>
    <w:rsid w:val="001B1701"/>
    <w:rsid w:val="001F417E"/>
    <w:rsid w:val="00397C97"/>
    <w:rsid w:val="003B5E12"/>
    <w:rsid w:val="004D6117"/>
    <w:rsid w:val="004D7991"/>
    <w:rsid w:val="005002ED"/>
    <w:rsid w:val="005F7011"/>
    <w:rsid w:val="006C5911"/>
    <w:rsid w:val="006F3394"/>
    <w:rsid w:val="00757A1D"/>
    <w:rsid w:val="007A7BB3"/>
    <w:rsid w:val="007B1627"/>
    <w:rsid w:val="00887FBC"/>
    <w:rsid w:val="009F35F0"/>
    <w:rsid w:val="00A915C5"/>
    <w:rsid w:val="00B03197"/>
    <w:rsid w:val="00B700DB"/>
    <w:rsid w:val="00BA71AF"/>
    <w:rsid w:val="00BC3F33"/>
    <w:rsid w:val="00C65746"/>
    <w:rsid w:val="00C87A82"/>
    <w:rsid w:val="00CC1EA1"/>
    <w:rsid w:val="00CD5BD3"/>
    <w:rsid w:val="00CD705B"/>
    <w:rsid w:val="00D17263"/>
    <w:rsid w:val="00D25A65"/>
    <w:rsid w:val="00D33BC8"/>
    <w:rsid w:val="00D43A93"/>
    <w:rsid w:val="00DF2F5F"/>
    <w:rsid w:val="00E27B0E"/>
    <w:rsid w:val="00E62A25"/>
    <w:rsid w:val="00E704C4"/>
    <w:rsid w:val="00E920E5"/>
    <w:rsid w:val="00EE58FC"/>
    <w:rsid w:val="00F064E1"/>
    <w:rsid w:val="00F7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6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C6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5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178</Words>
  <Characters>1016</Characters>
  <Application>Microsoft Office Word</Application>
  <DocSecurity>0</DocSecurity>
  <Lines>8</Lines>
  <Paragraphs>2</Paragraphs>
  <ScaleCrop>false</ScaleCrop>
  <Company>Microsoft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Sorryn</dc:creator>
  <cp:lastModifiedBy>Sorryn</cp:lastModifiedBy>
  <cp:revision>25</cp:revision>
  <dcterms:created xsi:type="dcterms:W3CDTF">2024-02-29T09:22:00Z</dcterms:created>
  <dcterms:modified xsi:type="dcterms:W3CDTF">2024-03-04T09:23:00Z</dcterms:modified>
</cp:coreProperties>
</file>